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E1" w:rsidRPr="00D253E1" w:rsidRDefault="00D253E1" w:rsidP="00D253E1">
      <w:pPr>
        <w:jc w:val="center"/>
        <w:rPr>
          <w:b/>
        </w:rPr>
      </w:pPr>
      <w:r w:rsidRPr="00D253E1">
        <w:rPr>
          <w:b/>
        </w:rPr>
        <w:t>FORMULARZ ZG</w:t>
      </w:r>
      <w:r w:rsidR="00384971">
        <w:rPr>
          <w:b/>
        </w:rPr>
        <w:t>ŁOSZENIOWY DO KONKURSU „AKTYWNE</w:t>
      </w:r>
      <w:bookmarkStart w:id="0" w:name="_GoBack"/>
      <w:bookmarkEnd w:id="0"/>
      <w:r w:rsidRPr="00D253E1">
        <w:rPr>
          <w:b/>
        </w:rPr>
        <w:t xml:space="preserve"> MAZOWSZE!”</w:t>
      </w:r>
    </w:p>
    <w:p w:rsidR="00D253E1" w:rsidRDefault="00D253E1">
      <w:r>
        <w:t xml:space="preserve">Wypełniony i podpisany formularz zgłoszeniowy proszę dostarczyć  za pośrednictwem poczty elektronicznej: </w:t>
      </w:r>
      <w:hyperlink r:id="rId5" w:history="1">
        <w:r w:rsidRPr="00582EFF">
          <w:rPr>
            <w:rStyle w:val="Hipercze"/>
          </w:rPr>
          <w:t>info@bibliotekaraszyn.pl</w:t>
        </w:r>
      </w:hyperlink>
      <w:r>
        <w:t xml:space="preserve"> lub osobiście do biblioteki g</w:t>
      </w:r>
      <w:r w:rsidR="000245CE">
        <w:t>łównej (ul. Poniatowskiego 20 w </w:t>
      </w:r>
      <w:r>
        <w:t>Raszynie).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7"/>
        <w:gridCol w:w="5730"/>
      </w:tblGrid>
      <w:tr w:rsidR="00D253E1" w:rsidTr="00D253E1">
        <w:trPr>
          <w:trHeight w:val="632"/>
        </w:trPr>
        <w:tc>
          <w:tcPr>
            <w:tcW w:w="3527" w:type="dxa"/>
          </w:tcPr>
          <w:p w:rsidR="00D253E1" w:rsidRDefault="00D253E1">
            <w:r>
              <w:t>IMIĘ I NAZWISKO UCZESTNIKA</w:t>
            </w:r>
          </w:p>
        </w:tc>
        <w:tc>
          <w:tcPr>
            <w:tcW w:w="5730" w:type="dxa"/>
          </w:tcPr>
          <w:p w:rsidR="00D253E1" w:rsidRDefault="00D253E1"/>
        </w:tc>
      </w:tr>
      <w:tr w:rsidR="00D253E1" w:rsidTr="00D253E1">
        <w:trPr>
          <w:trHeight w:val="555"/>
        </w:trPr>
        <w:tc>
          <w:tcPr>
            <w:tcW w:w="3527" w:type="dxa"/>
          </w:tcPr>
          <w:p w:rsidR="00D253E1" w:rsidRDefault="00D253E1">
            <w:r>
              <w:t>ADRES ZAMIESZKANIA</w:t>
            </w:r>
          </w:p>
        </w:tc>
        <w:tc>
          <w:tcPr>
            <w:tcW w:w="5730" w:type="dxa"/>
          </w:tcPr>
          <w:p w:rsidR="00D253E1" w:rsidRDefault="00D253E1"/>
        </w:tc>
      </w:tr>
      <w:tr w:rsidR="00D253E1" w:rsidTr="00D253E1">
        <w:trPr>
          <w:trHeight w:val="691"/>
        </w:trPr>
        <w:tc>
          <w:tcPr>
            <w:tcW w:w="3527" w:type="dxa"/>
          </w:tcPr>
          <w:p w:rsidR="00D253E1" w:rsidRDefault="00D253E1">
            <w:r>
              <w:t>NUMER TELEFONU</w:t>
            </w:r>
          </w:p>
        </w:tc>
        <w:tc>
          <w:tcPr>
            <w:tcW w:w="5730" w:type="dxa"/>
          </w:tcPr>
          <w:p w:rsidR="00D253E1" w:rsidRDefault="00D253E1"/>
        </w:tc>
      </w:tr>
      <w:tr w:rsidR="00D253E1" w:rsidTr="00D253E1">
        <w:trPr>
          <w:trHeight w:val="559"/>
        </w:trPr>
        <w:tc>
          <w:tcPr>
            <w:tcW w:w="3527" w:type="dxa"/>
          </w:tcPr>
          <w:p w:rsidR="00D253E1" w:rsidRDefault="00D253E1">
            <w:r>
              <w:t>ADRES E-MAILOWY</w:t>
            </w:r>
          </w:p>
        </w:tc>
        <w:tc>
          <w:tcPr>
            <w:tcW w:w="5730" w:type="dxa"/>
          </w:tcPr>
          <w:p w:rsidR="00D253E1" w:rsidRDefault="00D253E1"/>
        </w:tc>
      </w:tr>
      <w:tr w:rsidR="00D253E1" w:rsidTr="00D253E1">
        <w:trPr>
          <w:trHeight w:val="954"/>
        </w:trPr>
        <w:tc>
          <w:tcPr>
            <w:tcW w:w="3527" w:type="dxa"/>
          </w:tcPr>
          <w:p w:rsidR="00D253E1" w:rsidRDefault="00D253E1">
            <w:r>
              <w:t>WIEK UCZESTNIKA</w:t>
            </w:r>
          </w:p>
        </w:tc>
        <w:tc>
          <w:tcPr>
            <w:tcW w:w="5730" w:type="dxa"/>
          </w:tcPr>
          <w:p w:rsidR="00D253E1" w:rsidRDefault="00D253E1"/>
        </w:tc>
      </w:tr>
      <w:tr w:rsidR="00D253E1" w:rsidTr="00D253E1">
        <w:trPr>
          <w:trHeight w:val="1066"/>
        </w:trPr>
        <w:tc>
          <w:tcPr>
            <w:tcW w:w="3527" w:type="dxa"/>
          </w:tcPr>
          <w:p w:rsidR="00D253E1" w:rsidRDefault="00D253E1">
            <w:r>
              <w:t>ZGŁASZANE HASŁO</w:t>
            </w:r>
          </w:p>
          <w:p w:rsidR="00D253E1" w:rsidRDefault="00D253E1">
            <w:r>
              <w:t xml:space="preserve"> (MAX. 150 ZNAKÓW)</w:t>
            </w:r>
          </w:p>
          <w:p w:rsidR="000245CE" w:rsidRDefault="000245CE"/>
          <w:p w:rsidR="000245CE" w:rsidRDefault="000245CE"/>
          <w:p w:rsidR="000245CE" w:rsidRDefault="000245CE"/>
          <w:p w:rsidR="000245CE" w:rsidRDefault="000245CE"/>
          <w:p w:rsidR="000245CE" w:rsidRDefault="000245CE"/>
          <w:p w:rsidR="000245CE" w:rsidRDefault="000245CE"/>
          <w:p w:rsidR="000245CE" w:rsidRDefault="000245CE"/>
          <w:p w:rsidR="000245CE" w:rsidRDefault="000245CE"/>
        </w:tc>
        <w:tc>
          <w:tcPr>
            <w:tcW w:w="5730" w:type="dxa"/>
          </w:tcPr>
          <w:p w:rsidR="00D253E1" w:rsidRDefault="00D253E1"/>
        </w:tc>
      </w:tr>
    </w:tbl>
    <w:p w:rsidR="00D253E1" w:rsidRDefault="00D253E1"/>
    <w:p w:rsidR="000245CE" w:rsidRDefault="00D253E1">
      <w:r>
        <w:t>Oświadczam, że zapoznałam/em się z regulaminem Konkursu i akceptuję jego postanowienia. Zgłoszone hasło jest mojego autorstwa (autorstwa mojego dziecka)*</w:t>
      </w:r>
      <w:r w:rsidR="000245CE">
        <w:t xml:space="preserve">. </w:t>
      </w:r>
      <w:r>
        <w:t>Przysługują mi wyłączne i nieograniczone prawa aut</w:t>
      </w:r>
      <w:r w:rsidR="000245CE">
        <w:t>orskie do nadesłanego hasła</w:t>
      </w:r>
      <w:r>
        <w:t xml:space="preserve">. Wyrażam zgodę na nieodpłatne, bezterminowe i bez ograniczeń co do terytorium udzielenie </w:t>
      </w:r>
      <w:r w:rsidR="000245CE">
        <w:t xml:space="preserve">Organizatorom </w:t>
      </w:r>
      <w:r>
        <w:t>p</w:t>
      </w:r>
      <w:r w:rsidR="000245CE">
        <w:t>rawa do wykorzystania hasła</w:t>
      </w:r>
      <w:r>
        <w:t xml:space="preserve"> na wszystkich polach eksploatacji, o których mowa w art. 50 ustawy z dn. 4 lutego 1994 r. o prawie autorskim i prawach pokrewnych (Dz. U. z 2017 r. poz. 880 z późn.zm.). Wyrażam zgodę na przetwarzanie moich danych osobowych (danych osobowych mojego dziecka)* podanych w związku z udziałem w Konkursie organizowanym przez </w:t>
      </w:r>
      <w:r w:rsidR="000245CE">
        <w:t xml:space="preserve">Gminną Bibliotekę Publiczną w Raszynie, Stowarzyszenie Projekt Raszyn 1809 i Klub Sportowy Raszyn oraz </w:t>
      </w:r>
      <w:r>
        <w:t>zgodnie z Rozporządzeniem Parlamentu Europejskiego i Rady (UE)2016/679 z dnia 27 kwietnia 2016 r. w sprawie ochrony osób fizycznych w związku z przetwarzaniem danych osobowych i w sprawie swobodnego przepływu takich danych oraz</w:t>
      </w:r>
      <w:r w:rsidR="000245CE">
        <w:t xml:space="preserve"> z </w:t>
      </w:r>
      <w:r w:rsidR="000245CE" w:rsidRPr="00CD3376">
        <w:rPr>
          <w:rFonts w:cstheme="minorHAnsi"/>
        </w:rPr>
        <w:t>Ustawą o Ochronie Danych Osobowych (</w:t>
      </w:r>
      <w:r w:rsidR="000245CE">
        <w:rPr>
          <w:rFonts w:cstheme="minorHAnsi"/>
        </w:rPr>
        <w:t>Dz. U. Nr 133/97, poz. 883)</w:t>
      </w:r>
      <w:r>
        <w:t xml:space="preserve">. Zgodę wyrażam dobrowolnie. Wiem, że w każdej chwili będę mogła/mógł odwołać zgodę przez złożenie pisemnego wniosku w </w:t>
      </w:r>
      <w:r w:rsidR="000245CE">
        <w:t>Gminnej Bibliotece Publicznej w Raszynie (ul. Poniatowskiego 20 w Raszynie).</w:t>
      </w:r>
      <w:r>
        <w:t xml:space="preserve"> Jednocześnie oświadczam, że zostałem/łam poinformowany/a, iż: </w:t>
      </w:r>
    </w:p>
    <w:p w:rsidR="000245CE" w:rsidRDefault="00D253E1">
      <w:r>
        <w:t xml:space="preserve">• administratorem moich danych osobowych (danych osobowych mojego dziecka)* jest </w:t>
      </w:r>
      <w:r w:rsidR="000245CE">
        <w:t>Gminna Biblioteka Publiczna w Raszynie</w:t>
      </w:r>
      <w:r>
        <w:t xml:space="preserve">, tel. tel. +48 82 575 92 87, adres e-mail: </w:t>
      </w:r>
      <w:hyperlink r:id="rId6" w:history="1">
        <w:r w:rsidR="000245CE" w:rsidRPr="00582EFF">
          <w:rPr>
            <w:rStyle w:val="Hipercze"/>
          </w:rPr>
          <w:t>info@bibliotekaraszyn.pl</w:t>
        </w:r>
      </w:hyperlink>
      <w:r>
        <w:t xml:space="preserve">; </w:t>
      </w:r>
    </w:p>
    <w:p w:rsidR="000245CE" w:rsidRDefault="00D253E1">
      <w:r>
        <w:lastRenderedPageBreak/>
        <w:t xml:space="preserve">• w sprawach związanych z ochroną danych osobowych mogę kontaktować się </w:t>
      </w:r>
      <w:r w:rsidR="000245CE">
        <w:t xml:space="preserve">z Inspektorem Ochrony Danych: </w:t>
      </w:r>
      <w:hyperlink r:id="rId7" w:history="1">
        <w:r w:rsidR="000245CE" w:rsidRPr="00582EFF">
          <w:rPr>
            <w:rStyle w:val="Hipercze"/>
          </w:rPr>
          <w:t>iod@bibliotekaraszyn.pl</w:t>
        </w:r>
      </w:hyperlink>
    </w:p>
    <w:p w:rsidR="000245CE" w:rsidRDefault="00D253E1">
      <w:r>
        <w:t xml:space="preserve">• przysługuje mi prawo dostępu do treści moich danych osobowych (danych osobowych mojego dziecka)*, prawo do ich sprostowania, ich usunięcia, ograniczenia przetwarzania oraz prawo wniesienia sprzeciwu wobec przetwarzania; </w:t>
      </w:r>
    </w:p>
    <w:p w:rsidR="000245CE" w:rsidRDefault="00D253E1">
      <w:r>
        <w:t xml:space="preserve">• mam prawo do wniesienia skargi do organu nadzorczego, </w:t>
      </w:r>
      <w:proofErr w:type="spellStart"/>
      <w:r>
        <w:t>tj</w:t>
      </w:r>
      <w:proofErr w:type="spellEnd"/>
      <w:r>
        <w:t>: Prezesa Urzędu Ochrony Danych;</w:t>
      </w:r>
    </w:p>
    <w:p w:rsidR="000245CE" w:rsidRDefault="00D253E1">
      <w:r>
        <w:t>• konsekwencją niepodania przeze mnie danych osobowych będzie niedopuszczenie do udziału w konkursie</w:t>
      </w:r>
      <w:r w:rsidR="000245CE"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245CE" w:rsidTr="000245CE">
        <w:tc>
          <w:tcPr>
            <w:tcW w:w="4606" w:type="dxa"/>
          </w:tcPr>
          <w:p w:rsidR="000245CE" w:rsidRDefault="000245CE" w:rsidP="000245CE">
            <w:r>
              <w:t xml:space="preserve">Miejscowość, data </w:t>
            </w:r>
          </w:p>
          <w:p w:rsidR="000245CE" w:rsidRDefault="000245CE"/>
        </w:tc>
        <w:tc>
          <w:tcPr>
            <w:tcW w:w="4606" w:type="dxa"/>
          </w:tcPr>
          <w:p w:rsidR="000245CE" w:rsidRDefault="000245CE" w:rsidP="000245CE">
            <w:r>
              <w:t xml:space="preserve">Czytelny podpis uczestnika </w:t>
            </w:r>
          </w:p>
          <w:p w:rsidR="000245CE" w:rsidRDefault="000245CE">
            <w:r>
              <w:t xml:space="preserve">/Czytelny podpis rodzica lub opiekuna prawnego* </w:t>
            </w:r>
          </w:p>
        </w:tc>
      </w:tr>
    </w:tbl>
    <w:p w:rsidR="000245CE" w:rsidRDefault="000245CE"/>
    <w:p w:rsidR="000245CE" w:rsidRDefault="000245CE"/>
    <w:p w:rsidR="000245CE" w:rsidRPr="00E541CB" w:rsidRDefault="000245CE">
      <w:pPr>
        <w:rPr>
          <w:i/>
        </w:rPr>
      </w:pPr>
    </w:p>
    <w:p w:rsidR="001B6274" w:rsidRPr="00E541CB" w:rsidRDefault="00D253E1">
      <w:pPr>
        <w:rPr>
          <w:i/>
        </w:rPr>
      </w:pPr>
      <w:r w:rsidRPr="00E541CB">
        <w:rPr>
          <w:i/>
        </w:rPr>
        <w:t>*Dotyczy uczestników poniżej 18 roku życia.</w:t>
      </w:r>
    </w:p>
    <w:sectPr w:rsidR="001B6274" w:rsidRPr="00E5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E1"/>
    <w:rsid w:val="000245CE"/>
    <w:rsid w:val="001B6274"/>
    <w:rsid w:val="00384971"/>
    <w:rsid w:val="00D253E1"/>
    <w:rsid w:val="00E5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3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3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ibliotekaraszy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ibliotekaraszyn.pl" TargetMode="External"/><Relationship Id="rId5" Type="http://schemas.openxmlformats.org/officeDocument/2006/relationships/hyperlink" Target="mailto:info@bibliotekarasz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Dagna</dc:creator>
  <cp:lastModifiedBy>Dagna</cp:lastModifiedBy>
  <cp:revision>3</cp:revision>
  <dcterms:created xsi:type="dcterms:W3CDTF">2022-09-23T13:01:00Z</dcterms:created>
  <dcterms:modified xsi:type="dcterms:W3CDTF">2022-09-23T16:27:00Z</dcterms:modified>
</cp:coreProperties>
</file>